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323B" w14:textId="0F8E6D2A" w:rsidR="00C310CC" w:rsidRPr="00625037" w:rsidRDefault="0004679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5BC552B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5142D997" w14:textId="44C1A089"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>«</w:t>
                  </w:r>
                  <w:r w:rsidR="00C92F49">
                    <w:t>Дошкольное образование» и «</w:t>
                  </w:r>
                  <w:r w:rsidR="0085523D">
                    <w:t>Начальное образование»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09B6E864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8FDE79E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FAB8771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277DB3D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4B2256D3" w14:textId="77777777"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F69C82C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183149EE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35EDF25F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14:paraId="04780839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0BE020CB" w14:textId="77777777" w:rsidR="002F55E2" w:rsidRPr="00625037" w:rsidRDefault="0004679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3C026D80"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48963FD2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471B35E1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79EEC35D" w14:textId="77777777"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7C9C3B1" w14:textId="77777777"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14:paraId="72652F58" w14:textId="77777777"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14:paraId="3056B40F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094672A7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EA923EB" w14:textId="77777777"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69D3D180" w14:textId="77777777"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E190153" w14:textId="77777777"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2054C796" w14:textId="77777777"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6F7997D6" w14:textId="77777777"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26C2DE7C" w14:textId="77777777"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14:paraId="1CDE0AB3" w14:textId="77777777"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14:paraId="0D4D2BBA" w14:textId="77777777"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14:paraId="649348F9" w14:textId="77777777"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01636076" w14:textId="0D9BC23B"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F49">
        <w:rPr>
          <w:rFonts w:eastAsia="Courier New"/>
          <w:sz w:val="24"/>
          <w:szCs w:val="24"/>
          <w:lang w:bidi="ru-RU"/>
        </w:rPr>
        <w:t>«Дошкольное образование» и «Начальное образование»</w:t>
      </w:r>
    </w:p>
    <w:p w14:paraId="5C7846D6" w14:textId="77777777"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0D4273E3" w14:textId="77777777"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14:paraId="496478DF" w14:textId="77777777"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2E7DDFB3" w14:textId="77777777"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2DFBA3F4" w14:textId="77777777"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14:paraId="29CD9DE3" w14:textId="77777777"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14:paraId="0B6B7146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502EC390" w14:textId="77777777"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2D114AB3" w14:textId="77777777"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14:paraId="291EB5D8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33E53F68" w14:textId="77777777"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7CBE3C5D" w14:textId="77777777"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14:paraId="540048CE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1A32F544" w14:textId="77777777"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14:paraId="2FF7E45B" w14:textId="77777777"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14:paraId="29F5E732" w14:textId="77777777"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59B33344" w14:textId="77777777"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14:paraId="4AC2AA31" w14:textId="77777777"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2908089F" w14:textId="77777777"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343F880A" w14:textId="77777777"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0452BE07" w14:textId="77777777"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7550D693" w14:textId="77777777"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3944C2E8" w14:textId="77777777"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14:paraId="1DF621B7" w14:textId="77777777"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06781E62" w14:textId="77777777"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9325238" w14:textId="77777777"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2A890629" w14:textId="77777777"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14:paraId="65BE283C" w14:textId="77777777"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4B1A81BA" w14:textId="77777777"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2EFA70B" w14:textId="77777777"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>.н., доцент кафедры ППиСР_________________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14:paraId="4EE82F1B" w14:textId="77777777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14:paraId="3C63FE0B" w14:textId="77777777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14:paraId="6315C0AA" w14:textId="77777777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48D1D56" w14:textId="77777777"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  <w:r w:rsidRPr="00625037">
        <w:rPr>
          <w:spacing w:val="-3"/>
          <w:sz w:val="24"/>
          <w:szCs w:val="24"/>
          <w:lang w:eastAsia="en-US"/>
        </w:rPr>
        <w:t>/</w:t>
      </w:r>
    </w:p>
    <w:p w14:paraId="44AB5571" w14:textId="77777777"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7BF9AAC9" w14:textId="77777777"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14:paraId="449D705E" w14:textId="77777777" w:rsidTr="00760479">
        <w:tc>
          <w:tcPr>
            <w:tcW w:w="562" w:type="dxa"/>
          </w:tcPr>
          <w:p w14:paraId="3419DFF3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5FB13BBA" w14:textId="77777777"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2D4D2F3B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0519AA0D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14CF5D06" w14:textId="77777777" w:rsidTr="00760479">
        <w:tc>
          <w:tcPr>
            <w:tcW w:w="562" w:type="dxa"/>
          </w:tcPr>
          <w:p w14:paraId="66EC901A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1C611A00" w14:textId="77777777"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542F42B2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41E988E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5D86C050" w14:textId="77777777" w:rsidTr="00760479">
        <w:tc>
          <w:tcPr>
            <w:tcW w:w="562" w:type="dxa"/>
          </w:tcPr>
          <w:p w14:paraId="7230760F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482E1735" w14:textId="77777777"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2B3D2C8A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4E26D44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5FF9CCC3" w14:textId="77777777" w:rsidTr="00760479">
        <w:tc>
          <w:tcPr>
            <w:tcW w:w="562" w:type="dxa"/>
          </w:tcPr>
          <w:p w14:paraId="158CAB82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509C6A06" w14:textId="77777777"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1B9C532E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72FCDDF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4AA6D235" w14:textId="77777777" w:rsidTr="00760479">
        <w:tc>
          <w:tcPr>
            <w:tcW w:w="562" w:type="dxa"/>
          </w:tcPr>
          <w:p w14:paraId="0D312C22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3276DF48" w14:textId="77777777"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15609936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5E26E1B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3FEB913C" w14:textId="77777777" w:rsidTr="00760479">
        <w:tc>
          <w:tcPr>
            <w:tcW w:w="562" w:type="dxa"/>
          </w:tcPr>
          <w:p w14:paraId="7CDB1145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7B3271FC" w14:textId="77777777"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594BBC5E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9864AAC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6D03722B" w14:textId="77777777" w:rsidTr="00760479">
        <w:tc>
          <w:tcPr>
            <w:tcW w:w="562" w:type="dxa"/>
          </w:tcPr>
          <w:p w14:paraId="4B2F8217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789E7748" w14:textId="77777777"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7252F792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3F083F6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1D8AE2BD" w14:textId="77777777" w:rsidTr="00760479">
        <w:tc>
          <w:tcPr>
            <w:tcW w:w="562" w:type="dxa"/>
          </w:tcPr>
          <w:p w14:paraId="383FDAED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04BE80F4" w14:textId="77777777"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14:paraId="1B65D5BA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CC5062E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21BF1694" w14:textId="77777777" w:rsidTr="00760479">
        <w:tc>
          <w:tcPr>
            <w:tcW w:w="562" w:type="dxa"/>
          </w:tcPr>
          <w:p w14:paraId="74291FD5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68B730E7" w14:textId="77777777"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56DBF7F1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FC3B337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1EB8F5B6" w14:textId="77777777" w:rsidTr="00760479">
        <w:tc>
          <w:tcPr>
            <w:tcW w:w="562" w:type="dxa"/>
          </w:tcPr>
          <w:p w14:paraId="3AD1FE30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251149C9" w14:textId="77777777"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23486F66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CE66B8E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30E8064C" w14:textId="77777777" w:rsidTr="00760479">
        <w:tc>
          <w:tcPr>
            <w:tcW w:w="562" w:type="dxa"/>
          </w:tcPr>
          <w:p w14:paraId="38B719C4" w14:textId="77777777"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63643517" w14:textId="77777777"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165598BC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6CD134EB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14:paraId="5E960E08" w14:textId="77777777" w:rsidTr="00760479">
        <w:tc>
          <w:tcPr>
            <w:tcW w:w="562" w:type="dxa"/>
          </w:tcPr>
          <w:p w14:paraId="50464CE1" w14:textId="77777777"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34002137" w14:textId="77777777"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04070DC8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DA85A1F" w14:textId="77777777"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14:paraId="593031DC" w14:textId="77777777" w:rsidTr="00760479">
        <w:tc>
          <w:tcPr>
            <w:tcW w:w="562" w:type="dxa"/>
          </w:tcPr>
          <w:p w14:paraId="3DA540A4" w14:textId="77777777"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07ADB776" w14:textId="77777777"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2E63E237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8EA223C" w14:textId="77777777"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F5AB80" w14:textId="77777777"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3C11A86" w14:textId="77777777"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14:paraId="52237C64" w14:textId="77777777"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3667EFF4" w14:textId="77777777"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14:paraId="4C6D457F" w14:textId="77777777"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14:paraId="170FFB85" w14:textId="77777777"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14:paraId="5B30E3BF" w14:textId="77777777"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D9E0CB2" w14:textId="77777777"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35A0199" w14:textId="77777777"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14:paraId="1EFC2B04" w14:textId="77777777"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14:paraId="4B0B0986" w14:textId="77777777"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179480E" w14:textId="128DD318"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="00872BA6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14:paraId="24CDE38E" w14:textId="0CC029FB"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образова</w:t>
      </w:r>
      <w:r w:rsidR="00C92F49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="00872BA6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14:paraId="099F8759" w14:textId="77777777"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14:paraId="48180842" w14:textId="6BCBAD91"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14:paraId="5D01A088" w14:textId="77777777"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14:paraId="22786DC1" w14:textId="77777777"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14:paraId="0117519F" w14:textId="77777777"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76A2DF54" w14:textId="77777777"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15E9DEA" w14:textId="77777777"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14:paraId="05DCFDE4" w14:textId="77777777"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0A04CC2E" w14:textId="77777777"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14:paraId="7519A499" w14:textId="77777777"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CC8202" w14:textId="77777777"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реализации программы практической подготовки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="00DB1A0E">
        <w:rPr>
          <w:rFonts w:ascii="Times New Roman" w:hAnsi="Times New Roman"/>
          <w:b/>
          <w:sz w:val="24"/>
          <w:szCs w:val="24"/>
          <w:lang w:val="ru-RU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07A46D75" w14:textId="77777777"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14:paraId="4A07D62E" w14:textId="77777777"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14:paraId="29B070CA" w14:textId="77777777"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14:paraId="1F55C73B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B332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7FBF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4657A285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A3E1" w14:textId="77777777"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14:paraId="0A0E6EB2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E9C4" w14:textId="77777777"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DB0C" w14:textId="77777777"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22D6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14:paraId="7E4176E1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14:paraId="307AA1C8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14:paraId="6B9D3BDD" w14:textId="77777777"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нравственных моделей  поведения </w:t>
            </w:r>
          </w:p>
        </w:tc>
      </w:tr>
      <w:tr w:rsidR="00616260" w:rsidRPr="00625037" w14:paraId="4F41C0FE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5B3C" w14:textId="77777777"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EBF4" w14:textId="77777777"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E3B5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</w:t>
            </w:r>
            <w:r>
              <w:rPr>
                <w:color w:val="000000"/>
                <w:sz w:val="24"/>
                <w:szCs w:val="24"/>
              </w:rPr>
              <w:lastRenderedPageBreak/>
              <w:t>питательных целей, проектирования воспитательных программ и методов их реализации в соответствии с требованиями ФГОС</w:t>
            </w:r>
          </w:p>
          <w:p w14:paraId="3309582B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14:paraId="0888330E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14:paraId="6C1B53DC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14:paraId="6F6D0C77" w14:textId="77777777"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14:paraId="458420A6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14:paraId="78E55E09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14:paraId="12558864" w14:textId="77777777"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14:paraId="765E2763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14:paraId="1519F09C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14:paraId="1F305D07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14:paraId="1D6D8C8B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14:paraId="0EB5706A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  <w:p w14:paraId="61A643A9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14:paraId="427E8A3A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14:paraId="0B89B920" w14:textId="77777777"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14:paraId="3D8FC33D" w14:textId="77777777"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14:paraId="2895B534" w14:textId="77777777"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12555912" w14:textId="77777777"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6F46BE75" w14:textId="77777777"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14:paraId="0805942E" w14:textId="77777777"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14:paraId="76460D67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5DFC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C02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4BEF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14:paraId="12A60D56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12BD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345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EC95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14:paraId="51C48089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63CD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74DC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D70A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14:paraId="3B6146A2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2CE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ED47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7AC3" w14:textId="77777777"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14:paraId="252827CA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8CBF" w14:textId="77777777"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3156" w14:textId="77777777"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81B1" w14:textId="77777777"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108B249C" w14:textId="77777777"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45083F4D" w14:textId="77777777"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14:paraId="68714383" w14:textId="77777777"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5C37F0EC" w14:textId="77777777"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692282FF" w14:textId="77777777"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6C0854BD" w14:textId="77777777"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14:paraId="16A7CA47" w14:textId="77777777"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3E07C3C2" w14:textId="77777777"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14:paraId="4AEDCBA2" w14:textId="77777777"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14:paraId="0ED13C4E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DDBF" w14:textId="77777777"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AC9E56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431AB0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63BCCA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0D4E459C" w14:textId="77777777"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14:paraId="48555053" w14:textId="7777777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3AE5" w14:textId="77777777"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F7211E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DBE6DC1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854BEB" w14:textId="77777777"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BE6929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D52E39" w14:textId="77777777"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95B22DD" w14:textId="77777777" w:rsidR="000A41E4" w:rsidRPr="00625037" w:rsidRDefault="000A41E4" w:rsidP="000A41E4">
            <w:pPr>
              <w:jc w:val="both"/>
            </w:pPr>
          </w:p>
        </w:tc>
      </w:tr>
      <w:tr w:rsidR="00710EFA" w:rsidRPr="00625037" w14:paraId="36F309F8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BF76A67" w14:textId="77777777"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14:paraId="2DB9BAA0" w14:textId="77777777"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939515C" w14:textId="77777777"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14:paraId="4EB35ACD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36E1" w14:textId="77777777"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2F9009AA" w14:textId="77777777"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14:paraId="43CF93E0" w14:textId="77777777"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0D68DF68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14:paraId="0B4F42E5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14:paraId="7AC601D0" w14:textId="77777777"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940725D" w14:textId="77777777"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8701F8B" w14:textId="77777777"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6076F574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14:paraId="20E829D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4762" w14:textId="77777777"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C525D6E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0ED73535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120E979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6A9C224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0989AA3C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1547A65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14:paraId="3705FA3F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90874" w14:textId="77777777"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14:paraId="5AE5FABB" w14:textId="77777777"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3D0BD0D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39F1671A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7D0D1FF1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B8F5609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4E49047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0F7FDB1F" w14:textId="77777777"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14:paraId="7E89FD62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0F63" w14:textId="77777777"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14:paraId="62813443" w14:textId="77777777"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BECC61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FB35724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22D8DD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9E69FDB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F8F5AEB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99FB259" w14:textId="77777777"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14:paraId="5FF96785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A9EF4" w14:textId="77777777"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14:paraId="0E409DFB" w14:textId="77777777"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14:paraId="2AC73D57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4223" w14:textId="77777777"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14:paraId="0D51D5FA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8F990" w14:textId="77777777"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14:paraId="79DAE3AC" w14:textId="77777777"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D5D3FEF" w14:textId="77777777"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5D6A96CE" w14:textId="77777777"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2834A7" w14:textId="77777777"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A78C002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56B08A9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637FF81" w14:textId="77777777"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14:paraId="4231D9DE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A90B2" w14:textId="77777777"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39DDAAF8" w14:textId="77777777"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14:paraId="07F4CFAD" w14:textId="77777777"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14:paraId="55CFE2AF" w14:textId="77777777"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14:paraId="23382E51" w14:textId="77777777"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14:paraId="3D558BA1" w14:textId="77777777"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5DA6DCB" w14:textId="77777777"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7B2B11A" w14:textId="77777777"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D4120AB" w14:textId="77777777"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68EFB16" w14:textId="77777777"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6437953" w14:textId="77777777"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35922212" w14:textId="77777777"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14:paraId="644D31A1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FDE83" w14:textId="77777777"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14:paraId="7D87F84A" w14:textId="77777777"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14:paraId="46F8B34D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5EC59" w14:textId="77777777"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14:paraId="246E4971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367D1" w14:textId="77777777"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14:paraId="73B28FDE" w14:textId="77777777"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14:paraId="24463AC6" w14:textId="77777777"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14:paraId="354992F9" w14:textId="77777777"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14:paraId="62983A83" w14:textId="77777777"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14:paraId="0509AE8D" w14:textId="77777777"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5F7A0D78" w14:textId="77777777"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6863A1E9" w14:textId="77777777"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147685F" w14:textId="77777777"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B7BE099" w14:textId="77777777"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64307D" w14:textId="77777777"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10A4FC43" w14:textId="77777777"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14:paraId="0EA888EB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493F" w14:textId="77777777"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5D7ABD84" w14:textId="77777777"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14:paraId="48C563AB" w14:textId="77777777"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14:paraId="578D747B" w14:textId="77777777"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14:paraId="68BA78F5" w14:textId="77777777"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14:paraId="54BF4CE2" w14:textId="77777777"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14:paraId="49F559EF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14:paraId="64880BE0" w14:textId="77777777"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14:paraId="523C7959" w14:textId="77777777"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14:paraId="75083787" w14:textId="77777777"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14:paraId="57471AF8" w14:textId="77777777"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14:paraId="5DE28FB5" w14:textId="77777777"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14:paraId="57AFF702" w14:textId="77777777"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14:paraId="14A3E2EB" w14:textId="77777777"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14:paraId="6E450704" w14:textId="77777777"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14:paraId="692B26C0" w14:textId="77777777"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14:paraId="377A8F28" w14:textId="77777777"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3D2D196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9BF6272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30B277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D3B4D3A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0EADA6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9286B49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14:paraId="7FD55773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95817" w14:textId="77777777"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14:paraId="379E501C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C29A" w14:textId="77777777"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14:paraId="02D9CE26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4048F" w14:textId="77777777"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30DFB93E" w14:textId="77777777"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14:paraId="11D24A74" w14:textId="77777777"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14:paraId="4B7F1031" w14:textId="77777777"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649D0FA6" w14:textId="77777777"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786E4A10" w14:textId="77777777"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A1C4432" w14:textId="77777777"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970F9B8" w14:textId="77777777"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E28F398" w14:textId="77777777"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7415C956" w14:textId="77777777"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14:paraId="30DBEB52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63C7A" w14:textId="77777777"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680B08C2" w14:textId="77777777"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14:paraId="0A5BF5BD" w14:textId="77777777"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14:paraId="04EEFF6C" w14:textId="77777777"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14:paraId="5FC988B5" w14:textId="77777777"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14:paraId="518E639E" w14:textId="77777777"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14:paraId="5E907266" w14:textId="77777777"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6819043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388590C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0CCDAC0" w14:textId="77777777"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7DF0FD32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12E5456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096633BF" w14:textId="77777777"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3D4424EB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86D2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14:paraId="78CD4004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49244F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6302DBD7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7FB8ABBB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6AA122F6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42C7254A" w14:textId="77777777"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6CEE4D44" w14:textId="77777777"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14:paraId="0D170B30" w14:textId="77777777"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14F00D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14:paraId="664A04BA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14:paraId="40A443E3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65907AA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1DD083" w14:textId="77777777"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13D5238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72C1E310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330CCE9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231AFEE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57371A85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8015115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747E697E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BD50D2" w14:textId="77777777"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3D27C6D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14:paraId="1CFC506B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16A5E527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7554B932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4E519D90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2C167475" w14:textId="77777777"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26EEA9C3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A2016F" w14:textId="77777777"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21DC023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5A60DD20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510FE95E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A78A5B2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317982BE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1D998E23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1792E8AC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F35789" w14:textId="77777777"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0E71F75E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14:paraId="452B8766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14:paraId="31F61B03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9771C74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14:paraId="798B6A39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14:paraId="747715F9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286CD2B5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C1A8" w14:textId="77777777"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B64C8F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15A3CD9D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3B456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6FA18D7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97C287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600E8763" w14:textId="77777777"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14:paraId="576A697C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C3940" w14:textId="77777777"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88D41BD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14:paraId="4E1FC24E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6E1197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20A58CDF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A1A17A3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14:paraId="26098CC7" w14:textId="77777777"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14:paraId="504DEE92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5DA6EB" w14:textId="77777777"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D95C4A" w14:textId="77777777"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14:paraId="4CB65155" w14:textId="77777777"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5B0A8A" w14:textId="77777777"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4B00FC0" w14:textId="77777777"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158F464" w14:textId="77777777"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A490A4" w14:textId="77777777"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14:paraId="58C62EC7" w14:textId="77777777"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14:paraId="45FD7D08" w14:textId="77777777"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8B27599" w14:textId="77777777"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14:paraId="61563251" w14:textId="77777777" w:rsidR="001F2369" w:rsidRPr="00625037" w:rsidRDefault="001F2369" w:rsidP="00480E28">
      <w:pPr>
        <w:jc w:val="center"/>
        <w:rPr>
          <w:b/>
          <w:sz w:val="24"/>
          <w:szCs w:val="24"/>
        </w:rPr>
      </w:pPr>
    </w:p>
    <w:p w14:paraId="42D52F0F" w14:textId="77777777"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14:paraId="077B1FEE" w14:textId="77777777"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14:paraId="198499E5" w14:textId="77777777"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14:paraId="0F10B505" w14:textId="77777777"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14:paraId="0EFD3798" w14:textId="77777777"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234A6D3B" w14:textId="77777777"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14:paraId="794D2DF2" w14:textId="77777777"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20E8A1FD" w14:textId="77777777"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179B312B" w14:textId="77777777"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37B9F253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73921A5D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14:paraId="470A552D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72726EB2" w14:textId="77777777"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2B0D8A37" w14:textId="77777777"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14:paraId="417C3B05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55F0FCE4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19229B03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5FA16FF2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4F50770C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14:paraId="5CF3E2EC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1355503A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4AF38867" w14:textId="77777777"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7BC4AE42" w14:textId="77777777"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625037">
        <w:rPr>
          <w:sz w:val="16"/>
          <w:szCs w:val="16"/>
        </w:rPr>
        <w:lastRenderedPageBreak/>
        <w:t>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435E07D2" w14:textId="77777777" w:rsidR="00A84C24" w:rsidRPr="00625037" w:rsidRDefault="00A84C24" w:rsidP="00B56284">
      <w:pPr>
        <w:jc w:val="both"/>
        <w:rPr>
          <w:sz w:val="24"/>
          <w:szCs w:val="24"/>
        </w:rPr>
      </w:pPr>
    </w:p>
    <w:p w14:paraId="095EE839" w14:textId="77777777"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14:paraId="18FF7986" w14:textId="77777777"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14:paraId="1BE5C09B" w14:textId="77777777"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14:paraId="581AB341" w14:textId="77777777"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135BA041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14:paraId="3D1F96B6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14:paraId="7FE58753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14:paraId="238578BC" w14:textId="77777777"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52758842" w14:textId="77777777"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14:paraId="01F91C27" w14:textId="77777777"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14:paraId="4CB9C548" w14:textId="77777777"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0DD22F15" w14:textId="77777777"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14:paraId="5364ED87" w14:textId="77777777"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14:paraId="61F93706" w14:textId="77777777"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14:paraId="30C0B8FF" w14:textId="77777777"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14:paraId="6C85E3FA" w14:textId="77777777"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14:paraId="6787E9C0" w14:textId="77777777"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641F555F" w14:textId="77777777"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211B098F" w14:textId="77777777"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254A89F1" w14:textId="77777777"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379AB7F8" w14:textId="77777777"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14:paraId="459081A1" w14:textId="77777777"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53C9E3D7" w14:textId="77777777"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03368D98" w14:textId="77777777"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lastRenderedPageBreak/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B90D7E">
        <w:rPr>
          <w:b/>
          <w:bCs/>
          <w:color w:val="000000"/>
          <w:sz w:val="24"/>
          <w:szCs w:val="24"/>
        </w:rPr>
        <w:t>п</w:t>
      </w:r>
      <w:r w:rsidR="0075796B" w:rsidRPr="00B90D7E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14:paraId="5EE2B591" w14:textId="77777777"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14:paraId="3A5C621B" w14:textId="77777777"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90D7E">
        <w:rPr>
          <w:rFonts w:eastAsia="Times New Roman"/>
          <w:sz w:val="24"/>
          <w:szCs w:val="24"/>
        </w:rPr>
        <w:t xml:space="preserve"> </w:t>
      </w:r>
      <w:r w:rsidRPr="00B90D7E">
        <w:rPr>
          <w:rFonts w:eastAsia="Times New Roman"/>
          <w:color w:val="000000"/>
          <w:sz w:val="28"/>
        </w:rPr>
        <w:t xml:space="preserve"> </w:t>
      </w:r>
    </w:p>
    <w:p w14:paraId="052C7BE8" w14:textId="77777777"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169A1B72" w14:textId="77777777"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311BA5AE" w14:textId="77777777"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0CAFBFB5" w14:textId="77777777"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4D5A3EC5" w14:textId="77777777"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14:paraId="1A26F85D" w14:textId="77777777"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14:paraId="6412D7BB" w14:textId="77777777"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14:paraId="41EB19DE" w14:textId="2D1C5FFF"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14:paraId="734C39EE" w14:textId="48EA6DF9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4E5748F6" w14:textId="053BC944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0596D59F" w14:textId="57B05771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068DD67C" w14:textId="64C46CC0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0A69FC7C" w14:textId="5E39DC0C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046799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1F07E5AF" w14:textId="77777777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14:paraId="0D032CBD" w14:textId="77777777"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14:paraId="4DD8110C" w14:textId="309A8046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7512D0A6" w14:textId="20F63DF2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6DDB6198" w14:textId="3AD6FAF5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</w:t>
      </w:r>
      <w:r w:rsidRPr="00625037">
        <w:rPr>
          <w:rFonts w:eastAsia="Times New Roman"/>
          <w:sz w:val="24"/>
          <w:szCs w:val="24"/>
        </w:rPr>
        <w:lastRenderedPageBreak/>
        <w:t xml:space="preserve">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143BF6A3" w14:textId="17D36D3B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5B718CC7" w14:textId="2C2E4348"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046799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2E3285A9" w14:textId="0567A9FB"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046799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14:paraId="633E764A" w14:textId="77777777"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14:paraId="6E4CE32D" w14:textId="77777777"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14:paraId="16B41D93" w14:textId="77777777"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14:paraId="16DF5D5B" w14:textId="6F575FF8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120D3471" w14:textId="48E1AF84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1FA1985D" w14:textId="6DCD6A2C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155EDBF0" w14:textId="137F3C13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732849D8" w14:textId="519B439A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6BA5E47E" w14:textId="77777777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563BADE2" w14:textId="446371B9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4A8A9789" w14:textId="5B17A7EE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41E433D8" w14:textId="1584A9CF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6AA5AD79" w14:textId="5DF9AB7A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70FCEA26" w14:textId="70E89493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31AFA2ED" w14:textId="3571512D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3A0A1FF6" w14:textId="4E2B0341"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3178ED3F" w14:textId="77777777"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14:paraId="07324B4E" w14:textId="77777777"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625037">
        <w:rPr>
          <w:sz w:val="24"/>
          <w:szCs w:val="24"/>
        </w:rPr>
        <w:lastRenderedPageBreak/>
        <w:t>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2F7F9267" w14:textId="77777777"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4C20538E" w14:textId="77777777"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14:paraId="0F325C22" w14:textId="77777777"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1A054D42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5871ACB3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1BFB330F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0EE28CBC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243DCA50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71871382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604681F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521B5DE1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7EED5ACC" w14:textId="77777777"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72C1510C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7D4F2CD2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6177710B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3E389D78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1CFDE2B5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52EEF2A0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14:paraId="33DEB8CC" w14:textId="77777777"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14:paraId="02642754" w14:textId="77777777"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14:paraId="5745845A" w14:textId="77777777"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</w:t>
      </w:r>
      <w:r w:rsidR="005565E1" w:rsidRPr="001A7C32">
        <w:rPr>
          <w:color w:val="000000"/>
          <w:sz w:val="24"/>
          <w:szCs w:val="24"/>
        </w:rPr>
        <w:t xml:space="preserve"> </w:t>
      </w:r>
      <w:r w:rsidR="005565E1" w:rsidRPr="00625037">
        <w:rPr>
          <w:color w:val="000000"/>
          <w:sz w:val="24"/>
          <w:szCs w:val="24"/>
          <w:lang w:val="en-US"/>
        </w:rPr>
        <w:t>Windows</w:t>
      </w:r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  <w:r w:rsidR="005565E1" w:rsidRPr="001A7C32">
        <w:rPr>
          <w:color w:val="000000"/>
          <w:sz w:val="24"/>
          <w:szCs w:val="24"/>
        </w:rPr>
        <w:t xml:space="preserve"> </w:t>
      </w:r>
    </w:p>
    <w:p w14:paraId="20F34B70" w14:textId="77777777"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30A1D0E5" w14:textId="77777777"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4AD7A66D" w14:textId="77777777"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14:paraId="4E187724" w14:textId="77777777"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14:paraId="1B9F8E3A" w14:textId="77777777"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531FFAFF" w14:textId="77777777"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14:paraId="0CECDDC2" w14:textId="77777777"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14:paraId="76041C23" w14:textId="76DEEB4D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16B8618E" w14:textId="6C27B420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3A833B5C" w14:textId="2DA88D7B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78909CB" w14:textId="0602259B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F4994A0" w14:textId="6278B639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4D79CD7" w14:textId="63109E37"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04679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5EA887FF" w14:textId="77777777"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2761BB4" w14:textId="77777777"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14:paraId="0811889C" w14:textId="77777777"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</w:t>
      </w:r>
    </w:p>
    <w:p w14:paraId="23B26F57" w14:textId="77777777"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0F661C97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B6375BA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11A850DA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01328920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0AC34082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14:paraId="7F8E7153" w14:textId="77777777"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169E680A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0A12A3" w14:textId="428BA518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5B79CA3C" w14:textId="77777777"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6A504386" w14:textId="77777777"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243B62D1" w14:textId="77777777"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14:paraId="154ABE6D" w14:textId="77777777"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6F780E8C" w14:textId="77777777"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6BD2FE7A" w14:textId="77777777"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187984A3" w14:textId="77777777"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08E20D80" w14:textId="77777777"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632CA863" w14:textId="77777777"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4344C358" w14:textId="77777777"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4006D798" w14:textId="77777777"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6189A6C7" w14:textId="77777777"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78D001D9" w14:textId="77777777"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14:paraId="5EE3CEB4" w14:textId="77777777"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14:paraId="647DA661" w14:textId="77777777"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14:paraId="0E00435B" w14:textId="77777777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4D305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3B24BA0C" w14:textId="77777777" w:rsidR="00B90D7E" w:rsidRPr="00E76B3D" w:rsidRDefault="00B90D7E" w:rsidP="00B90D7E">
      <w:pPr>
        <w:jc w:val="center"/>
        <w:rPr>
          <w:sz w:val="24"/>
          <w:szCs w:val="24"/>
        </w:rPr>
      </w:pPr>
    </w:p>
    <w:p w14:paraId="0B023CD9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6FE5062E" w14:textId="77777777"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402AF923" w14:textId="77777777"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4BA4993E" w14:textId="77777777"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0497BE16" w14:textId="77777777"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14:paraId="4C640E4F" w14:textId="77777777"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14:paraId="3585CF02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14:paraId="69633F30" w14:textId="77777777"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14:paraId="1F7C0EDF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75535335" w14:textId="77777777"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14:paraId="18ABFC10" w14:textId="77777777"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F1A331" w14:textId="77777777" w:rsidR="00B90D7E" w:rsidRPr="00E76B3D" w:rsidRDefault="00B90D7E" w:rsidP="00B90D7E">
      <w:pPr>
        <w:rPr>
          <w:sz w:val="24"/>
          <w:szCs w:val="24"/>
        </w:rPr>
      </w:pPr>
    </w:p>
    <w:p w14:paraId="090E5D2E" w14:textId="77777777"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14:paraId="0719610A" w14:textId="77777777"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14:paraId="73AC805D" w14:textId="77777777"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14:paraId="3BC577C8" w14:textId="2E8E2437"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14:paraId="21910136" w14:textId="77777777"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14:paraId="52E82804" w14:textId="77777777"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14:paraId="2F541285" w14:textId="77777777"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14:paraId="475755D4" w14:textId="77777777"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14:paraId="7C8473DD" w14:textId="77777777"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14:paraId="005DDAED" w14:textId="77777777"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14:paraId="2BA47078" w14:textId="77777777"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14:paraId="5E7B722D" w14:textId="77777777"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14:paraId="40D8149F" w14:textId="77777777"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14:paraId="3C9BDD4C" w14:textId="77777777"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14:paraId="428575AA" w14:textId="77777777"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14:paraId="14FFD86C" w14:textId="77777777"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14:paraId="361E5CA9" w14:textId="77777777"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14:paraId="45D5866D" w14:textId="77777777"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14:paraId="2B92E4EE" w14:textId="77777777"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14:paraId="3D65566D" w14:textId="77777777"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14:paraId="73B176E0" w14:textId="77777777"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7A2A6310" w14:textId="77777777" w:rsidR="00B90D7E" w:rsidRPr="00E76B3D" w:rsidRDefault="00B90D7E" w:rsidP="00B90D7E">
      <w:pPr>
        <w:jc w:val="center"/>
        <w:rPr>
          <w:sz w:val="24"/>
          <w:szCs w:val="24"/>
        </w:rPr>
      </w:pPr>
    </w:p>
    <w:p w14:paraId="47274809" w14:textId="77777777" w:rsidR="00B90D7E" w:rsidRPr="00E76B3D" w:rsidRDefault="00B90D7E" w:rsidP="00B90D7E">
      <w:pPr>
        <w:jc w:val="center"/>
        <w:rPr>
          <w:sz w:val="24"/>
          <w:szCs w:val="24"/>
        </w:rPr>
      </w:pPr>
    </w:p>
    <w:p w14:paraId="49035869" w14:textId="77777777" w:rsidR="00B90D7E" w:rsidRPr="00E76B3D" w:rsidRDefault="00B90D7E" w:rsidP="00B90D7E">
      <w:pPr>
        <w:jc w:val="center"/>
        <w:rPr>
          <w:sz w:val="24"/>
          <w:szCs w:val="24"/>
        </w:rPr>
      </w:pPr>
    </w:p>
    <w:p w14:paraId="20639780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14:paraId="27B7DDCC" w14:textId="77777777"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53C49BD9" w14:textId="77777777"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14:paraId="389BAB46" w14:textId="77777777"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14:paraId="4706754B" w14:textId="77777777"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14:paraId="4325B03C" w14:textId="77777777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14:paraId="5C1FF978" w14:textId="77777777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DCEA86B" w14:textId="77777777"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51B26050" w14:textId="77777777"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14:paraId="17E6B91A" w14:textId="77777777" w:rsidR="00B90D7E" w:rsidRPr="00E76B3D" w:rsidRDefault="00B90D7E" w:rsidP="00B90D7E">
      <w:pPr>
        <w:jc w:val="center"/>
        <w:rPr>
          <w:sz w:val="24"/>
          <w:szCs w:val="24"/>
        </w:rPr>
      </w:pPr>
    </w:p>
    <w:p w14:paraId="0957E2FB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14:paraId="0BAB6412" w14:textId="77777777" w:rsidR="00B90D7E" w:rsidRPr="00E76B3D" w:rsidRDefault="00046799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442FA47C"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6C4367A8" w14:textId="77777777"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70EC99F4" w14:textId="77777777"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3FDB24A5" w14:textId="77777777"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492AB272" w14:textId="77777777"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060CAA31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14:paraId="2EE9C70F" w14:textId="77777777" w:rsidR="00B90D7E" w:rsidRPr="00E76B3D" w:rsidRDefault="00B90D7E" w:rsidP="00B90D7E">
      <w:pPr>
        <w:jc w:val="both"/>
        <w:rPr>
          <w:sz w:val="24"/>
          <w:szCs w:val="24"/>
        </w:rPr>
      </w:pPr>
    </w:p>
    <w:p w14:paraId="59865933" w14:textId="77777777" w:rsidR="00B90D7E" w:rsidRPr="00E76B3D" w:rsidRDefault="00B90D7E" w:rsidP="00B90D7E">
      <w:pPr>
        <w:jc w:val="both"/>
        <w:rPr>
          <w:sz w:val="24"/>
          <w:szCs w:val="24"/>
        </w:rPr>
      </w:pPr>
    </w:p>
    <w:p w14:paraId="1218CFB3" w14:textId="77777777" w:rsidR="00B90D7E" w:rsidRPr="00E76B3D" w:rsidRDefault="00B90D7E" w:rsidP="00B90D7E">
      <w:pPr>
        <w:jc w:val="both"/>
        <w:rPr>
          <w:sz w:val="24"/>
          <w:szCs w:val="24"/>
        </w:rPr>
      </w:pPr>
    </w:p>
    <w:p w14:paraId="5CE4B528" w14:textId="77777777" w:rsidR="00B90D7E" w:rsidRPr="00E76B3D" w:rsidRDefault="00B90D7E" w:rsidP="00B90D7E">
      <w:pPr>
        <w:jc w:val="both"/>
        <w:rPr>
          <w:sz w:val="24"/>
          <w:szCs w:val="24"/>
        </w:rPr>
      </w:pPr>
    </w:p>
    <w:p w14:paraId="4D06A309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14:paraId="12A97281" w14:textId="77777777" w:rsidR="00B90D7E" w:rsidRPr="00E76B3D" w:rsidRDefault="00B90D7E" w:rsidP="00B90D7E">
      <w:pPr>
        <w:jc w:val="center"/>
        <w:rPr>
          <w:sz w:val="24"/>
          <w:szCs w:val="24"/>
        </w:rPr>
      </w:pPr>
    </w:p>
    <w:p w14:paraId="099A775D" w14:textId="77777777"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14:paraId="05E1DC9E" w14:textId="77777777"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14:paraId="44D944DB" w14:textId="77777777" w:rsidR="00B90D7E" w:rsidRPr="00E76B3D" w:rsidRDefault="00B90D7E" w:rsidP="00B90D7E">
      <w:pPr>
        <w:pStyle w:val="af6"/>
        <w:jc w:val="center"/>
      </w:pPr>
    </w:p>
    <w:p w14:paraId="5E336CE2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14:paraId="75E50672" w14:textId="305CC6E3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14:paraId="6E353647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0A702D2B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14:paraId="0C818957" w14:textId="77777777"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14:paraId="607E835A" w14:textId="77777777" w:rsidR="00B90D7E" w:rsidRDefault="00B90D7E" w:rsidP="00B90D7E">
      <w:pPr>
        <w:pStyle w:val="af6"/>
        <w:jc w:val="both"/>
      </w:pPr>
    </w:p>
    <w:p w14:paraId="70820F19" w14:textId="77777777"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14:paraId="488A3881" w14:textId="77777777"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практики</w:t>
      </w:r>
    </w:p>
    <w:p w14:paraId="79A6819B" w14:textId="77777777"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14:paraId="03C701DC" w14:textId="77777777"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14:paraId="049F13CA" w14:textId="77777777"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учреждения</w:t>
      </w:r>
      <w:r>
        <w:rPr>
          <w:sz w:val="24"/>
          <w:szCs w:val="24"/>
        </w:rPr>
        <w:t xml:space="preserve"> </w:t>
      </w:r>
      <w:r w:rsidRPr="00463FFF">
        <w:rPr>
          <w:sz w:val="24"/>
          <w:szCs w:val="24"/>
        </w:rPr>
        <w:t>(организации); изуч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14:paraId="65C6EF11" w14:textId="77777777"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  <w:r>
        <w:rPr>
          <w:sz w:val="24"/>
          <w:szCs w:val="24"/>
        </w:rPr>
        <w:t xml:space="preserve"> </w:t>
      </w:r>
    </w:p>
    <w:p w14:paraId="1BCE5258" w14:textId="77777777"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профессиональны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14:paraId="5539B469" w14:textId="77777777"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аннотация нормативно-правовых документов, которыми должен руководствоваться вожатый.</w:t>
      </w:r>
    </w:p>
    <w:p w14:paraId="21CB1410" w14:textId="77777777"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14:paraId="06CD5D38" w14:textId="77777777"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14:paraId="0F7DD1B0" w14:textId="77777777"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Результаты:</w:t>
      </w:r>
      <w:r w:rsidRPr="00463FFF">
        <w:rPr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название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количество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характеристика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девиз, речевка,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14:paraId="68E20415" w14:textId="77777777"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14:paraId="41C38DD8" w14:textId="77777777"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14:paraId="062566BF" w14:textId="77777777"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14:paraId="63E3679B" w14:textId="77777777"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14:paraId="260A8452" w14:textId="77777777"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14:paraId="7C82FD8D" w14:textId="77777777"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14:paraId="4845FA2A" w14:textId="77777777"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14:paraId="3F9B057C" w14:textId="77777777" w:rsidR="00B90D7E" w:rsidRPr="00E76B3D" w:rsidRDefault="00B90D7E" w:rsidP="00B90D7E">
      <w:pPr>
        <w:ind w:firstLine="708"/>
        <w:rPr>
          <w:sz w:val="24"/>
          <w:szCs w:val="24"/>
        </w:rPr>
      </w:pPr>
    </w:p>
    <w:p w14:paraId="392E32ED" w14:textId="77777777"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14:paraId="3C646F83" w14:textId="77777777"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14:paraId="7416BE04" w14:textId="77777777"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14:paraId="27849FF5" w14:textId="77777777"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463F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25F94143" w14:textId="77777777"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14:paraId="66497736" w14:textId="77777777"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14:paraId="2B6F4496" w14:textId="77777777"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A6EC88" w14:textId="77777777"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14:paraId="2CCD0688" w14:textId="77777777"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14:paraId="5080632D" w14:textId="77777777"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14:paraId="68699208" w14:textId="77777777"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14:paraId="35143132" w14:textId="77777777"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14:paraId="62B02168" w14:textId="77777777"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19FE6F3F" w14:textId="77777777"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14:paraId="50FE7CE8" w14:textId="77777777"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14:paraId="4E0AB2E3" w14:textId="77777777"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14:paraId="0B7D89CE" w14:textId="77777777"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14:paraId="6A1C676B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14:paraId="5EB86DED" w14:textId="1DA90595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14:paraId="645E192D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14:paraId="08F8CBC3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14:paraId="4BADA758" w14:textId="77777777"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14:paraId="5FF9BAF3" w14:textId="77777777"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0A85F045" w14:textId="77777777"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14:paraId="4F5F416F" w14:textId="77777777"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14:paraId="145E2C46" w14:textId="77777777"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14:paraId="7BD530F3" w14:textId="77777777"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14:paraId="3CC3CAF8" w14:textId="77777777"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14:paraId="2309733F" w14:textId="77777777" w:rsidTr="001021B9">
        <w:tc>
          <w:tcPr>
            <w:tcW w:w="396" w:type="pct"/>
          </w:tcPr>
          <w:p w14:paraId="3E4E6D20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61BD4714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14:paraId="355CBE08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41F304BC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14:paraId="4747B453" w14:textId="77777777" w:rsidTr="001021B9">
        <w:tc>
          <w:tcPr>
            <w:tcW w:w="396" w:type="pct"/>
          </w:tcPr>
          <w:p w14:paraId="3C96EE49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5403B6B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0C3423A2" w14:textId="77777777"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14:paraId="67D68709" w14:textId="77777777" w:rsidTr="001021B9">
        <w:tc>
          <w:tcPr>
            <w:tcW w:w="396" w:type="pct"/>
          </w:tcPr>
          <w:p w14:paraId="24DDB004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7B65774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945DA5A" w14:textId="77777777"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14:paraId="6078122A" w14:textId="77777777" w:rsidTr="001021B9">
        <w:trPr>
          <w:trHeight w:val="754"/>
        </w:trPr>
        <w:tc>
          <w:tcPr>
            <w:tcW w:w="396" w:type="pct"/>
          </w:tcPr>
          <w:p w14:paraId="2C074408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DC99FA1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AFDAA39" w14:textId="77777777"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14:paraId="668C267F" w14:textId="77777777" w:rsidTr="001021B9">
        <w:trPr>
          <w:trHeight w:val="411"/>
        </w:trPr>
        <w:tc>
          <w:tcPr>
            <w:tcW w:w="396" w:type="pct"/>
          </w:tcPr>
          <w:p w14:paraId="795DBDB4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C43AA8A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AF22541" w14:textId="77777777"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14:paraId="3A7F3C5E" w14:textId="77777777" w:rsidTr="001021B9">
        <w:trPr>
          <w:trHeight w:val="411"/>
        </w:trPr>
        <w:tc>
          <w:tcPr>
            <w:tcW w:w="396" w:type="pct"/>
          </w:tcPr>
          <w:p w14:paraId="29ADC7F4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0ADCB21D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FA9A72D" w14:textId="77777777"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14:paraId="3915EA4F" w14:textId="77777777" w:rsidTr="001021B9">
        <w:trPr>
          <w:trHeight w:val="411"/>
        </w:trPr>
        <w:tc>
          <w:tcPr>
            <w:tcW w:w="396" w:type="pct"/>
          </w:tcPr>
          <w:p w14:paraId="3E3BC5E1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6231984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B968916" w14:textId="77777777"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14:paraId="1B6ED603" w14:textId="77777777" w:rsidTr="001021B9">
        <w:trPr>
          <w:trHeight w:val="411"/>
        </w:trPr>
        <w:tc>
          <w:tcPr>
            <w:tcW w:w="396" w:type="pct"/>
          </w:tcPr>
          <w:p w14:paraId="18CA9FF5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06749E1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058A0858" w14:textId="77777777"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14:paraId="3A27BF39" w14:textId="77777777" w:rsidTr="001021B9">
        <w:tc>
          <w:tcPr>
            <w:tcW w:w="396" w:type="pct"/>
          </w:tcPr>
          <w:p w14:paraId="0614F3DB" w14:textId="77777777"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6CDBC5F6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4646716B" w14:textId="77777777"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1779E3E0" w14:textId="77777777"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14:paraId="21DFC60D" w14:textId="77777777" w:rsidR="00B90D7E" w:rsidRPr="00E76B3D" w:rsidRDefault="00B90D7E" w:rsidP="00B90D7E">
      <w:pPr>
        <w:rPr>
          <w:sz w:val="24"/>
          <w:szCs w:val="24"/>
        </w:rPr>
      </w:pPr>
    </w:p>
    <w:p w14:paraId="20BD9A1F" w14:textId="77777777"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14:paraId="24CE4FFC" w14:textId="77777777"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14:paraId="19DF3D48" w14:textId="77777777"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14:paraId="243EB89E" w14:textId="77777777" w:rsidR="00B90D7E" w:rsidRPr="00E76B3D" w:rsidRDefault="00B90D7E" w:rsidP="00B90D7E">
      <w:pPr>
        <w:rPr>
          <w:sz w:val="24"/>
          <w:szCs w:val="24"/>
        </w:rPr>
      </w:pPr>
    </w:p>
    <w:p w14:paraId="153D477D" w14:textId="77777777"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14:paraId="6AEC41D3" w14:textId="77777777" w:rsidR="00B90D7E" w:rsidRPr="00E76B3D" w:rsidRDefault="00B90D7E" w:rsidP="00B90D7E">
      <w:pPr>
        <w:rPr>
          <w:sz w:val="24"/>
          <w:szCs w:val="24"/>
        </w:rPr>
      </w:pPr>
    </w:p>
    <w:p w14:paraId="04A63D6F" w14:textId="77777777"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788F6F83" w14:textId="77777777"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14:paraId="31B5EA87" w14:textId="77777777"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2AF31349" w14:textId="77777777" w:rsidR="00B90D7E" w:rsidRDefault="00B90D7E" w:rsidP="00B90D7E">
      <w:pPr>
        <w:rPr>
          <w:sz w:val="24"/>
          <w:szCs w:val="24"/>
          <w:lang w:eastAsia="hi-IN" w:bidi="hi-IN"/>
        </w:rPr>
      </w:pPr>
    </w:p>
    <w:p w14:paraId="4A37B3FB" w14:textId="77777777" w:rsidR="00B90D7E" w:rsidRDefault="00B90D7E" w:rsidP="00B90D7E">
      <w:pPr>
        <w:rPr>
          <w:sz w:val="24"/>
          <w:szCs w:val="24"/>
          <w:lang w:eastAsia="hi-IN" w:bidi="hi-IN"/>
        </w:rPr>
      </w:pPr>
    </w:p>
    <w:p w14:paraId="56008391" w14:textId="77777777" w:rsidR="001021B9" w:rsidRDefault="001021B9" w:rsidP="00B90D7E">
      <w:pPr>
        <w:rPr>
          <w:sz w:val="24"/>
          <w:szCs w:val="24"/>
          <w:lang w:eastAsia="hi-IN" w:bidi="hi-IN"/>
        </w:rPr>
      </w:pPr>
    </w:p>
    <w:p w14:paraId="6CC43447" w14:textId="77777777"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14:paraId="3E16897F" w14:textId="77777777"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01A590CD" w14:textId="77777777"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14:paraId="47B0BCC6" w14:textId="77777777"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14:paraId="6246C987" w14:textId="77777777"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14:paraId="28BA002E" w14:textId="77777777" w:rsidTr="002A0402">
        <w:tc>
          <w:tcPr>
            <w:tcW w:w="332" w:type="pct"/>
            <w:vAlign w:val="center"/>
          </w:tcPr>
          <w:p w14:paraId="50AE1DED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42BEFDCA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341B0F6A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0D2B37F8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4E0ECC22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14:paraId="6B14AD28" w14:textId="77777777" w:rsidTr="002A0402">
        <w:trPr>
          <w:trHeight w:hRule="exact" w:val="851"/>
        </w:trPr>
        <w:tc>
          <w:tcPr>
            <w:tcW w:w="332" w:type="pct"/>
          </w:tcPr>
          <w:p w14:paraId="02A5B7A9" w14:textId="77777777"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2A8384CB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28A34A5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B1260B4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14:paraId="1B305B69" w14:textId="77777777" w:rsidTr="002A0402">
        <w:trPr>
          <w:trHeight w:hRule="exact" w:val="851"/>
        </w:trPr>
        <w:tc>
          <w:tcPr>
            <w:tcW w:w="332" w:type="pct"/>
          </w:tcPr>
          <w:p w14:paraId="1343DA95" w14:textId="77777777"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2D255421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C195334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299A3DE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14:paraId="37678B7D" w14:textId="77777777" w:rsidTr="002A0402">
        <w:trPr>
          <w:trHeight w:hRule="exact" w:val="851"/>
        </w:trPr>
        <w:tc>
          <w:tcPr>
            <w:tcW w:w="332" w:type="pct"/>
          </w:tcPr>
          <w:p w14:paraId="292F83DE" w14:textId="77777777"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1EE2A262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77C4F0F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6F1DAE5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14:paraId="3219D6C6" w14:textId="77777777" w:rsidTr="002A0402">
        <w:trPr>
          <w:trHeight w:hRule="exact" w:val="851"/>
        </w:trPr>
        <w:tc>
          <w:tcPr>
            <w:tcW w:w="332" w:type="pct"/>
          </w:tcPr>
          <w:p w14:paraId="1A5EFD79" w14:textId="77777777"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492ED43D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490F45D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7FB6335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14:paraId="3C4E6767" w14:textId="77777777" w:rsidTr="002A0402">
        <w:trPr>
          <w:trHeight w:hRule="exact" w:val="851"/>
        </w:trPr>
        <w:tc>
          <w:tcPr>
            <w:tcW w:w="332" w:type="pct"/>
          </w:tcPr>
          <w:p w14:paraId="245140B3" w14:textId="77777777"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5C2BD38A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85F3E09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18DB9E23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14:paraId="060CA461" w14:textId="77777777" w:rsidTr="002A0402">
        <w:trPr>
          <w:trHeight w:hRule="exact" w:val="851"/>
        </w:trPr>
        <w:tc>
          <w:tcPr>
            <w:tcW w:w="332" w:type="pct"/>
          </w:tcPr>
          <w:p w14:paraId="26E1A739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39D8F027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281D5B8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9F0CD9B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14:paraId="70514DEB" w14:textId="77777777" w:rsidTr="002A0402">
        <w:trPr>
          <w:trHeight w:hRule="exact" w:val="851"/>
        </w:trPr>
        <w:tc>
          <w:tcPr>
            <w:tcW w:w="332" w:type="pct"/>
          </w:tcPr>
          <w:p w14:paraId="2E0AD463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14:paraId="7082A7D0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F6CCC33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BE2A142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14:paraId="277FF278" w14:textId="77777777" w:rsidTr="002A0402">
        <w:trPr>
          <w:trHeight w:hRule="exact" w:val="851"/>
        </w:trPr>
        <w:tc>
          <w:tcPr>
            <w:tcW w:w="332" w:type="pct"/>
          </w:tcPr>
          <w:p w14:paraId="7A2734C4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14:paraId="4D2041E8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98D411D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B07DB96" w14:textId="77777777"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85AB80" w14:textId="77777777" w:rsidR="00B90D7E" w:rsidRPr="00E76B3D" w:rsidRDefault="00B90D7E" w:rsidP="00B90D7E">
      <w:pPr>
        <w:jc w:val="center"/>
        <w:rPr>
          <w:sz w:val="24"/>
          <w:szCs w:val="24"/>
        </w:rPr>
      </w:pPr>
    </w:p>
    <w:p w14:paraId="0D113966" w14:textId="77777777"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14:paraId="68D3C71C" w14:textId="77777777" w:rsidR="00B90D7E" w:rsidRPr="00E76B3D" w:rsidRDefault="00B90D7E" w:rsidP="00B90D7E">
      <w:pPr>
        <w:jc w:val="right"/>
        <w:rPr>
          <w:sz w:val="24"/>
          <w:szCs w:val="24"/>
        </w:rPr>
      </w:pPr>
    </w:p>
    <w:p w14:paraId="1F8A5AD6" w14:textId="77777777"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14:paraId="19CB792B" w14:textId="77777777"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14:paraId="2DF42DA8" w14:textId="77777777"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14:paraId="0B884101" w14:textId="77777777" w:rsidR="00B90D7E" w:rsidRPr="00E76B3D" w:rsidRDefault="00B90D7E" w:rsidP="00B90D7E">
      <w:pPr>
        <w:jc w:val="right"/>
        <w:rPr>
          <w:sz w:val="24"/>
          <w:szCs w:val="24"/>
        </w:rPr>
      </w:pPr>
    </w:p>
    <w:p w14:paraId="053274F8" w14:textId="77777777"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14:paraId="7BBE0B02" w14:textId="77777777"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44B93F6A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11C2B0BC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7502CCFF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077F5564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3AFB8F75" w14:textId="77777777"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B42D6" w14:textId="77777777"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14:paraId="2DFFE296" w14:textId="77777777"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4CA45BF9" w14:textId="77777777"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9443C" w14:textId="77777777"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596B9766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0F9C0996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702877B0" w14:textId="77777777"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14:paraId="5B847D9E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14:paraId="04D3F8C9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14:paraId="52FBD717" w14:textId="77777777" w:rsidR="00B90D7E" w:rsidRPr="00E76B3D" w:rsidRDefault="00B90D7E" w:rsidP="00B90D7E">
      <w:pPr>
        <w:jc w:val="both"/>
        <w:rPr>
          <w:sz w:val="24"/>
          <w:szCs w:val="24"/>
        </w:rPr>
      </w:pPr>
    </w:p>
    <w:p w14:paraId="22775D4E" w14:textId="77777777" w:rsidR="00B90D7E" w:rsidRPr="00E76B3D" w:rsidRDefault="00B90D7E" w:rsidP="00B90D7E">
      <w:pPr>
        <w:jc w:val="both"/>
        <w:rPr>
          <w:sz w:val="24"/>
          <w:szCs w:val="24"/>
        </w:rPr>
      </w:pPr>
    </w:p>
    <w:p w14:paraId="58434BE8" w14:textId="77777777" w:rsidR="00B90D7E" w:rsidRPr="00E76B3D" w:rsidRDefault="00B90D7E" w:rsidP="00B90D7E">
      <w:pPr>
        <w:jc w:val="both"/>
        <w:rPr>
          <w:sz w:val="24"/>
          <w:szCs w:val="24"/>
        </w:rPr>
      </w:pPr>
    </w:p>
    <w:p w14:paraId="28C3E391" w14:textId="77777777"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7DFDF4CF" w14:textId="77777777" w:rsidR="00B90D7E" w:rsidRPr="00E76B3D" w:rsidRDefault="00B90D7E" w:rsidP="00B90D7E">
      <w:pPr>
        <w:jc w:val="right"/>
        <w:rPr>
          <w:sz w:val="24"/>
          <w:szCs w:val="24"/>
        </w:rPr>
      </w:pPr>
    </w:p>
    <w:p w14:paraId="12A59FD0" w14:textId="77777777" w:rsidR="00B90D7E" w:rsidRPr="00E76B3D" w:rsidRDefault="00B90D7E" w:rsidP="00B90D7E">
      <w:pPr>
        <w:jc w:val="right"/>
        <w:rPr>
          <w:sz w:val="24"/>
          <w:szCs w:val="24"/>
        </w:rPr>
      </w:pPr>
    </w:p>
    <w:p w14:paraId="76F0B6B7" w14:textId="77777777" w:rsidR="00B90D7E" w:rsidRPr="00E76B3D" w:rsidRDefault="00B90D7E" w:rsidP="00B90D7E">
      <w:pPr>
        <w:jc w:val="right"/>
        <w:rPr>
          <w:sz w:val="24"/>
          <w:szCs w:val="24"/>
        </w:rPr>
      </w:pPr>
    </w:p>
    <w:p w14:paraId="0B9E879D" w14:textId="77777777" w:rsidR="00A84C24" w:rsidRPr="00CB70C5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9AAA" w14:textId="77777777" w:rsidR="00685860" w:rsidRDefault="00685860" w:rsidP="00160BC1">
      <w:r>
        <w:separator/>
      </w:r>
    </w:p>
  </w:endnote>
  <w:endnote w:type="continuationSeparator" w:id="0">
    <w:p w14:paraId="72E24C76" w14:textId="77777777" w:rsidR="00685860" w:rsidRDefault="006858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612D8" w14:textId="77777777" w:rsidR="00685860" w:rsidRDefault="00685860" w:rsidP="00160BC1">
      <w:r>
        <w:separator/>
      </w:r>
    </w:p>
  </w:footnote>
  <w:footnote w:type="continuationSeparator" w:id="0">
    <w:p w14:paraId="7A6182E3" w14:textId="77777777" w:rsidR="00685860" w:rsidRDefault="006858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6799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3EBC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1D8A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0334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2F49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EB6F656"/>
  <w15:chartTrackingRefBased/>
  <w15:docId w15:val="{6BE7478E-5DC3-4394-AA52-3D79E7C3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353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8487</Words>
  <Characters>48376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56750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2022-02-19T10:07:00Z</dcterms:created>
  <dcterms:modified xsi:type="dcterms:W3CDTF">2022-11-13T18:53:00Z</dcterms:modified>
</cp:coreProperties>
</file>